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DB" w:rsidRDefault="003825DB">
      <w:r w:rsidRPr="00B22E6C">
        <w:rPr>
          <w:b/>
          <w:sz w:val="28"/>
          <w:szCs w:val="28"/>
          <w:u w:val="single"/>
        </w:rPr>
        <w:t>MONDAY:</w:t>
      </w:r>
      <w:r>
        <w:t xml:space="preserve">  TSWBAT:  understanding the meanings of the following:  </w:t>
      </w:r>
    </w:p>
    <w:p w:rsidR="003825DB" w:rsidRDefault="003825DB" w:rsidP="003825DB">
      <w:pPr>
        <w:pStyle w:val="ListParagraph"/>
        <w:numPr>
          <w:ilvl w:val="0"/>
          <w:numId w:val="1"/>
        </w:numPr>
      </w:pPr>
      <w:r>
        <w:t>Veteran (remember that a veteran does not have to have served during war time)</w:t>
      </w:r>
    </w:p>
    <w:p w:rsidR="003825DB" w:rsidRDefault="003825DB" w:rsidP="003825DB">
      <w:pPr>
        <w:pStyle w:val="ListParagraph"/>
        <w:numPr>
          <w:ilvl w:val="0"/>
          <w:numId w:val="1"/>
        </w:numPr>
      </w:pPr>
      <w:r>
        <w:t>Service (Veterans have served in the U.S. armed forces.  What are other forms of service?  Police, firefighters, emergency workers, nurses, teachers, etc…)</w:t>
      </w:r>
    </w:p>
    <w:p w:rsidR="003825DB" w:rsidRDefault="003825DB" w:rsidP="003825DB">
      <w:pPr>
        <w:pStyle w:val="ListParagraph"/>
        <w:numPr>
          <w:ilvl w:val="0"/>
          <w:numId w:val="1"/>
        </w:numPr>
      </w:pPr>
      <w:r>
        <w:t>Discuss the 5 branches of armed forces in the U.S.</w:t>
      </w:r>
    </w:p>
    <w:p w:rsidR="003825DB" w:rsidRDefault="003825DB" w:rsidP="003825DB">
      <w:r>
        <w:t>Students will then complete the Veteran’s Day activity page where they will cut and paste the pictures to the matching sentences. – Turn in for a grade.</w:t>
      </w:r>
    </w:p>
    <w:p w:rsidR="003825DB" w:rsidRDefault="003825DB" w:rsidP="003825DB"/>
    <w:p w:rsidR="003825DB" w:rsidRDefault="003825DB" w:rsidP="003825DB">
      <w:r w:rsidRPr="00B22E6C">
        <w:rPr>
          <w:b/>
          <w:sz w:val="28"/>
          <w:szCs w:val="28"/>
          <w:u w:val="single"/>
        </w:rPr>
        <w:t>TUESDAY:</w:t>
      </w:r>
      <w:r>
        <w:t xml:space="preserve">  TSWBAT:  create a timeline from the American Revolution to the present day.  They should write years of specific wars and </w:t>
      </w:r>
      <w:r w:rsidR="00B22E6C">
        <w:t>conflicts</w:t>
      </w:r>
      <w:r>
        <w:t xml:space="preserve"> such as War of 1812, Mexican War, Civil War, Spanish-American War, World War I, World War II, Korean War, Vietnam War, Persian Gulf War, and the Iraq War.  </w:t>
      </w:r>
    </w:p>
    <w:p w:rsidR="003825DB" w:rsidRDefault="003825DB">
      <w:r>
        <w:t>If time allows, have students draw the American flag or U.S. armed forces seal.  Discuss the meanings and how they relate to veterans.</w:t>
      </w:r>
    </w:p>
    <w:p w:rsidR="003825DB" w:rsidRDefault="003825DB"/>
    <w:p w:rsidR="003825DB" w:rsidRDefault="003825DB">
      <w:r w:rsidRPr="00B22E6C">
        <w:rPr>
          <w:b/>
          <w:sz w:val="28"/>
          <w:szCs w:val="28"/>
          <w:u w:val="single"/>
        </w:rPr>
        <w:t>WEDNESDAY:</w:t>
      </w:r>
      <w:r>
        <w:t xml:space="preserve">  </w:t>
      </w:r>
      <w:r w:rsidR="00B22E6C">
        <w:t>TSWBAT:  Read and complete the Veteran’s Day reading comprehension page titled, The Parade.  Students will turn in for a grade.</w:t>
      </w:r>
    </w:p>
    <w:p w:rsidR="00B22E6C" w:rsidRDefault="00B22E6C">
      <w:r>
        <w:t>Computer Lab:  Students will type a thank-you letter to a veteran to thank them for their service, and add a picture from the clip art file.  Letters will be printed out and mailed to a vet hospital from the school.</w:t>
      </w:r>
    </w:p>
    <w:p w:rsidR="00B22E6C" w:rsidRPr="00B22E6C" w:rsidRDefault="00B22E6C">
      <w:pPr>
        <w:rPr>
          <w:b/>
          <w:sz w:val="28"/>
          <w:szCs w:val="28"/>
          <w:u w:val="single"/>
        </w:rPr>
      </w:pPr>
    </w:p>
    <w:p w:rsidR="00B22E6C" w:rsidRDefault="00B22E6C">
      <w:r w:rsidRPr="00B22E6C">
        <w:rPr>
          <w:b/>
          <w:sz w:val="28"/>
          <w:szCs w:val="28"/>
          <w:u w:val="single"/>
        </w:rPr>
        <w:t>THURSDAY:</w:t>
      </w:r>
      <w:r>
        <w:t xml:space="preserve">  TSWBAT:  Write or illustrate one or two pages for a class book about the importance of Veteran’s Day, and the service they give to all Americans.  It will be a service related picture or acrostic poem – FREEDOM, AMERICA, SERVICE.  Pictures will be colored nicely, and pages will be collected to mail in to StudentPublishing.com for a class book.  </w:t>
      </w:r>
    </w:p>
    <w:p w:rsidR="00B22E6C" w:rsidRDefault="00B22E6C">
      <w:r>
        <w:t>Students will invite veterans to lunch today to honor them for their service.  Veterans are invited back to the class for a special visit and discussion about patriotism and service.</w:t>
      </w:r>
    </w:p>
    <w:p w:rsidR="00B22E6C" w:rsidRDefault="00B22E6C"/>
    <w:p w:rsidR="00B22E6C" w:rsidRDefault="00B22E6C">
      <w:r>
        <w:t>FRIDAY:  No school in recognition of Veteran’s Day.</w:t>
      </w:r>
    </w:p>
    <w:p w:rsidR="00B22E6C" w:rsidRDefault="00B22E6C">
      <w:r>
        <w:t xml:space="preserve"> </w:t>
      </w:r>
    </w:p>
    <w:sectPr w:rsidR="00B22E6C" w:rsidSect="00B217A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E6C" w:rsidRDefault="00B22E6C" w:rsidP="00B22E6C">
      <w:pPr>
        <w:spacing w:after="0" w:line="240" w:lineRule="auto"/>
      </w:pPr>
      <w:r>
        <w:separator/>
      </w:r>
    </w:p>
  </w:endnote>
  <w:endnote w:type="continuationSeparator" w:id="0">
    <w:p w:rsidR="00B22E6C" w:rsidRDefault="00B22E6C" w:rsidP="00B22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E6C" w:rsidRDefault="00B22E6C" w:rsidP="00B22E6C">
      <w:pPr>
        <w:spacing w:after="0" w:line="240" w:lineRule="auto"/>
      </w:pPr>
      <w:r>
        <w:separator/>
      </w:r>
    </w:p>
  </w:footnote>
  <w:footnote w:type="continuationSeparator" w:id="0">
    <w:p w:rsidR="00B22E6C" w:rsidRDefault="00B22E6C" w:rsidP="00B22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E6C" w:rsidRDefault="00B22E6C">
    <w:pPr>
      <w:pStyle w:val="Header"/>
    </w:pPr>
    <w:r>
      <w:t>M.Davis – Veteran’s Day Lesson Plans</w:t>
    </w:r>
  </w:p>
  <w:p w:rsidR="00B22E6C" w:rsidRDefault="00B22E6C">
    <w:pPr>
      <w:pStyle w:val="Header"/>
    </w:pPr>
    <w:r>
      <w:t>Week of:  Nov. 7-11, 2011</w:t>
    </w:r>
  </w:p>
  <w:p w:rsidR="00B22E6C" w:rsidRDefault="00B22E6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513CD"/>
    <w:multiLevelType w:val="hybridMultilevel"/>
    <w:tmpl w:val="9F7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5DB"/>
    <w:rsid w:val="0015450A"/>
    <w:rsid w:val="003825DB"/>
    <w:rsid w:val="00392070"/>
    <w:rsid w:val="007F4108"/>
    <w:rsid w:val="00B217A8"/>
    <w:rsid w:val="00B22E6C"/>
    <w:rsid w:val="00E32717"/>
    <w:rsid w:val="00E54B79"/>
    <w:rsid w:val="00EC4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5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2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E6C"/>
  </w:style>
  <w:style w:type="paragraph" w:styleId="Footer">
    <w:name w:val="footer"/>
    <w:basedOn w:val="Normal"/>
    <w:link w:val="FooterChar"/>
    <w:uiPriority w:val="99"/>
    <w:semiHidden/>
    <w:unhideWhenUsed/>
    <w:rsid w:val="00B22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2E6C"/>
  </w:style>
  <w:style w:type="paragraph" w:styleId="BalloonText">
    <w:name w:val="Balloon Text"/>
    <w:basedOn w:val="Normal"/>
    <w:link w:val="BalloonTextChar"/>
    <w:uiPriority w:val="99"/>
    <w:semiHidden/>
    <w:unhideWhenUsed/>
    <w:rsid w:val="00B22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E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Mary Ann Justice</cp:lastModifiedBy>
  <cp:revision>2</cp:revision>
  <dcterms:created xsi:type="dcterms:W3CDTF">2012-09-10T21:51:00Z</dcterms:created>
  <dcterms:modified xsi:type="dcterms:W3CDTF">2012-09-10T21:51:00Z</dcterms:modified>
</cp:coreProperties>
</file>